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875E8" w:rsidR="0061148E" w:rsidRPr="000C582F" w:rsidRDefault="00FC2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41C9" w:rsidR="0061148E" w:rsidRPr="000C582F" w:rsidRDefault="00FC2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31738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DA377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905BE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67B55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4B4CB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79BA6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A9375" w:rsidR="00B87ED3" w:rsidRPr="000C582F" w:rsidRDefault="00FC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113FA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7C171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2EC84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1173C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C4DAE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44E1C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5A73A4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84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4E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61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1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CB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4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33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797F3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32AAF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62865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81655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FAC1BE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5EE4A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93FD8" w:rsidR="00B87ED3" w:rsidRPr="000C582F" w:rsidRDefault="00FC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D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3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A4D71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B7E97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39FE3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7767A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CE37D3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BF082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DEE5B1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40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9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07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68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E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2906B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1CA2C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40784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3EC123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660B8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27767E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1F2A3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B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5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EAA18" w:rsidR="00B87ED3" w:rsidRPr="000C582F" w:rsidRDefault="00FC29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5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AFC22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B67F7" w:rsidR="00B87ED3" w:rsidRPr="000C582F" w:rsidRDefault="00FC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E0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BF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73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9F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4D9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7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06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EC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01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