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3202" w:rsidR="0061148E" w:rsidRPr="000C582F" w:rsidRDefault="00FB1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F2E0" w:rsidR="0061148E" w:rsidRPr="000C582F" w:rsidRDefault="00FB1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E0F5D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E08A1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E144A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46AED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DFFC3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9F06F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4A54A" w:rsidR="00B87ED3" w:rsidRPr="000C582F" w:rsidRDefault="00FB1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78AFB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59643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7CFCC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145A6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A9A5F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C0EB0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6D52B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B8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C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9D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C1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9355E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378C4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8D5B5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0822E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A0B20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D9E47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12CD9" w:rsidR="00B87ED3" w:rsidRPr="000C582F" w:rsidRDefault="00FB1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12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4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2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CFFD8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27189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3239F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28400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8C1B8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06CF1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C6DB7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723D1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38399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C6844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F4CE4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15615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91715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A7B20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8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23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EE8D7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3CE8F" w:rsidR="00B87ED3" w:rsidRPr="000C582F" w:rsidRDefault="00FB1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AE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06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9E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6F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31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1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2022-10-20T16:00:00.0000000Z</dcterms:modified>
</coreProperties>
</file>