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355F" w:rsidR="0061148E" w:rsidRPr="000C582F" w:rsidRDefault="00D14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39FC" w:rsidR="0061148E" w:rsidRPr="000C582F" w:rsidRDefault="00D14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789F5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44D42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D0EE7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5E52A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F23E4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7BF2C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0F2A9" w:rsidR="00B87ED3" w:rsidRPr="000C582F" w:rsidRDefault="00D14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4F770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1FA91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373EC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A56FC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CE801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DE580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EDB90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7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8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0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F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7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4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D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B96F3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888B8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D4DB2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6ADA2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E3C71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731AC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B7DD2" w:rsidR="00B87ED3" w:rsidRPr="000C582F" w:rsidRDefault="00D1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402B" w:rsidR="00B87ED3" w:rsidRPr="000C582F" w:rsidRDefault="00D14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FECE" w:rsidR="00B87ED3" w:rsidRPr="000C582F" w:rsidRDefault="00D14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B6466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D07F5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015D4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14791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16820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CE80D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11A70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762BF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6BAD4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63BD3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14BA7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A715C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45C43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F4C5C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4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B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460AA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4C503" w:rsidR="00B87ED3" w:rsidRPr="000C582F" w:rsidRDefault="00D1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BC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1A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73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C5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89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5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