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AE36" w:rsidR="0061148E" w:rsidRPr="000C582F" w:rsidRDefault="00B00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4359" w:rsidR="0061148E" w:rsidRPr="000C582F" w:rsidRDefault="00B00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CC8BA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671AC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B6FC7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6B560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2804D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2C2EB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F1577" w:rsidR="00B87ED3" w:rsidRPr="000C582F" w:rsidRDefault="00B00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F4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DB99E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8FA0C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B5081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9CE2C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234F3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56354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3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24C1" w:rsidR="00B87ED3" w:rsidRPr="000C582F" w:rsidRDefault="00B009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6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C1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6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7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649D1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F6326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74785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2F072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A4E03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90F11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F15D0" w:rsidR="00B87ED3" w:rsidRPr="000C582F" w:rsidRDefault="00B0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2F595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EAAD6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D0516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A7818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745F7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8B573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F1590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393A5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C3DA5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A31A9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BDEB9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BEDCF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9F6D3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E7F3B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571CB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6F1E8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93459" w:rsidR="00B87ED3" w:rsidRPr="000C582F" w:rsidRDefault="00B0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74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0D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46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28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4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93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2022-10-16T12:49:00.0000000Z</dcterms:modified>
</coreProperties>
</file>