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127A" w:rsidR="0061148E" w:rsidRPr="000C582F" w:rsidRDefault="00A74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33F9" w:rsidR="0061148E" w:rsidRPr="000C582F" w:rsidRDefault="00A74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862FE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BD6A6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841D7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42A89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F4C52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B18FB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1F995" w:rsidR="00B87ED3" w:rsidRPr="000C582F" w:rsidRDefault="00A7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0A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01E79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F9503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CEC83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1642E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8A535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A1FE3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7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DD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3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3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F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F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EB0D3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1DF50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9C14C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03A85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C9642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27C03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52F0A" w:rsidR="00B87ED3" w:rsidRPr="000C582F" w:rsidRDefault="00A7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19F95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0B826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A503D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F59AD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C640B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67ADE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2DBB2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F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789FA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295EC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39609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9F672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30DD5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42D68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EAA5A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0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7CCAD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15E3B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85A7B" w:rsidR="00B87ED3" w:rsidRPr="000C582F" w:rsidRDefault="00A7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2A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A4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C5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9B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8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B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2022-10-16T13:41:00.0000000Z</dcterms:modified>
</coreProperties>
</file>