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A79E2" w:rsidR="0061148E" w:rsidRPr="000C582F" w:rsidRDefault="00BE50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BD5D6" w:rsidR="0061148E" w:rsidRPr="000C582F" w:rsidRDefault="00BE50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9F480B" w:rsidR="00B87ED3" w:rsidRPr="000C582F" w:rsidRDefault="00BE5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EF1B89" w:rsidR="00B87ED3" w:rsidRPr="000C582F" w:rsidRDefault="00BE5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28C90" w:rsidR="00B87ED3" w:rsidRPr="000C582F" w:rsidRDefault="00BE5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F4EA0" w:rsidR="00B87ED3" w:rsidRPr="000C582F" w:rsidRDefault="00BE5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4DFD1" w:rsidR="00B87ED3" w:rsidRPr="000C582F" w:rsidRDefault="00BE5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DF147" w:rsidR="00B87ED3" w:rsidRPr="000C582F" w:rsidRDefault="00BE5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F2974B" w:rsidR="00B87ED3" w:rsidRPr="000C582F" w:rsidRDefault="00BE5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73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029E1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36FFD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BA3D9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E8AEF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5D9F3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00667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34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58FEA" w:rsidR="00B87ED3" w:rsidRPr="000C582F" w:rsidRDefault="00BE50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0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9B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4C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6E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28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8C74E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65A84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EC330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B4CB1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DE381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779DB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43F48" w:rsidR="00B87ED3" w:rsidRPr="000C582F" w:rsidRDefault="00BE5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2E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4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2D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D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A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C7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ED07B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6D4EC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BB17A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2D7E1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64EE1A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88003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E93D1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0F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3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4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0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4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A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98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3099E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C2502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1D5F1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9B25E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CE713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7C80FF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68D77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4B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4B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6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CB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96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D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DE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56A1F2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4570C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40A16" w:rsidR="00B87ED3" w:rsidRPr="000C582F" w:rsidRDefault="00BE5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57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4B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71A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CC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F9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C5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E4C64" w:rsidR="00B87ED3" w:rsidRPr="000C582F" w:rsidRDefault="00BE5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98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1C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73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0A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