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66824" w:rsidR="0061148E" w:rsidRPr="000C582F" w:rsidRDefault="00AC3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B9A2" w:rsidR="0061148E" w:rsidRPr="000C582F" w:rsidRDefault="00AC3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81A13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A239B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97BAF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EFC59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ADF28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4CBBF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AF377" w:rsidR="00B87ED3" w:rsidRPr="000C582F" w:rsidRDefault="00AC3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96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A65EA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F34DA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4E443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BD5AA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0C253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88DCE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5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8A7D" w:rsidR="00B87ED3" w:rsidRPr="000C582F" w:rsidRDefault="00AC3A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3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B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C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BA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1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FB7E9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C42C1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63A24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04433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7C48C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858BD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939F9" w:rsidR="00B87ED3" w:rsidRPr="000C582F" w:rsidRDefault="00AC3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2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1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52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A6D39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B6058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69529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CDF49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2BC0A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80DF1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222C1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B131F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60EBD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6E84C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E8801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FB4E1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5C49E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034A2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A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4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96AE" w:rsidR="00B87ED3" w:rsidRPr="000C582F" w:rsidRDefault="00AC3A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7635C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C15A8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8D8C5" w:rsidR="00B87ED3" w:rsidRPr="000C582F" w:rsidRDefault="00AC3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E6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18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8E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9B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B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A8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2022-10-20T05:19:00.0000000Z</dcterms:modified>
</coreProperties>
</file>