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6ADAA" w:rsidR="0061148E" w:rsidRPr="000C582F" w:rsidRDefault="00F85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094E2" w:rsidR="0061148E" w:rsidRPr="000C582F" w:rsidRDefault="00F85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D1043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C43D2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4D1B3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C0776C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BCB7AA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ABA0A3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CE3ABF" w:rsidR="00B87ED3" w:rsidRPr="000C582F" w:rsidRDefault="00F85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CC77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8C38B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2E21E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1C3EE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43F35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7FAA0C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D4C66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E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2A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8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5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9B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B8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9A8D9E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AE666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B9FD7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6B1261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4D813B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2FD512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1E84E" w:rsidR="00B87ED3" w:rsidRPr="000C582F" w:rsidRDefault="00F85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7B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C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FF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E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8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D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9C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2B3771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6DAF00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3C041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15FC5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0CB72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167DC4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981FAA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AA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32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3E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9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3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38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77A8CF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4BE9B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D49F2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1DABD2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A67BA8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ACB2C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FF095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3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A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6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2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68C1F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83E4F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6746A" w:rsidR="00B87ED3" w:rsidRPr="000C582F" w:rsidRDefault="00F85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276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F7F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6B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83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A2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3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C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90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8E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509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2022-10-20T05:39:00.0000000Z</dcterms:modified>
</coreProperties>
</file>