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4C7A" w:rsidR="0061148E" w:rsidRPr="000C582F" w:rsidRDefault="00D10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2DC1" w:rsidR="0061148E" w:rsidRPr="000C582F" w:rsidRDefault="00D10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9C370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D4B4A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DE43B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D43E9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9DDAC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BC6B2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CF26D" w:rsidR="00B87ED3" w:rsidRPr="000C582F" w:rsidRDefault="00D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20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B56AD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7515E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A4ADA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6E387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58828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62DA3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9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1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7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38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4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B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F108F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FFD64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ED4A7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BFC8B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62D53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8CFDB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085CE" w:rsidR="00B87ED3" w:rsidRPr="000C582F" w:rsidRDefault="00D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4B152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A1044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9A608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DF59A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0D2CB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933FA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E8639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FDF1F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C6FCC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D0833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FFB4E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23833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0FBA5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74B9A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C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A753E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5E698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9631A" w:rsidR="00B87ED3" w:rsidRPr="000C582F" w:rsidRDefault="00D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4E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B1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20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B3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C6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