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2168" w:rsidR="0061148E" w:rsidRPr="000C582F" w:rsidRDefault="00D50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F997" w:rsidR="0061148E" w:rsidRPr="000C582F" w:rsidRDefault="00D50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ED3FC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927CA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2768C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2D17F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F82E7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7DB39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5E8F2" w:rsidR="00B87ED3" w:rsidRPr="000C582F" w:rsidRDefault="00D50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E0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4366D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4019B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F4CCA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D9851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D47A8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560D8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3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F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9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B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2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A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2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15D66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E650A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327B5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3A34A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2948A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18F6F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DED19" w:rsidR="00B87ED3" w:rsidRPr="000C582F" w:rsidRDefault="00D50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FB571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DFB87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8A2A1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18354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BFDAB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129B0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D7EC7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0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EA68" w:rsidR="00B87ED3" w:rsidRPr="000C582F" w:rsidRDefault="00D50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66DA" w:rsidR="00B87ED3" w:rsidRPr="000C582F" w:rsidRDefault="00D50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A1EEF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6A349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D2FB7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E3428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FF6EF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06171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EDDF5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3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9FBBB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B9C9A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51D1A" w:rsidR="00B87ED3" w:rsidRPr="000C582F" w:rsidRDefault="00D50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90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52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BB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C4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7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2022-10-20T07:33:00.0000000Z</dcterms:modified>
</coreProperties>
</file>