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62068" w:rsidR="0061148E" w:rsidRPr="000C582F" w:rsidRDefault="00FD7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9617" w:rsidR="0061148E" w:rsidRPr="000C582F" w:rsidRDefault="00FD7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48054" w:rsidR="00B87ED3" w:rsidRPr="000C582F" w:rsidRDefault="00FD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8BD90" w:rsidR="00B87ED3" w:rsidRPr="000C582F" w:rsidRDefault="00FD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4DE72" w:rsidR="00B87ED3" w:rsidRPr="000C582F" w:rsidRDefault="00FD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41F37" w:rsidR="00B87ED3" w:rsidRPr="000C582F" w:rsidRDefault="00FD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B0861" w:rsidR="00B87ED3" w:rsidRPr="000C582F" w:rsidRDefault="00FD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0FE3D" w:rsidR="00B87ED3" w:rsidRPr="000C582F" w:rsidRDefault="00FD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B2A66" w:rsidR="00B87ED3" w:rsidRPr="000C582F" w:rsidRDefault="00FD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1C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CC29D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A1E04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99F0A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8548A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A8CF0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7D403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1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D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E5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2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2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DB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4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2C0F8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252F0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6F041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625AD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2169C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9C84E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D8A9E" w:rsidR="00B87ED3" w:rsidRPr="000C582F" w:rsidRDefault="00FD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1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4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0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A5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B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E6EBC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BDE1C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B498C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D02D7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CD33A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A0D7C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09A69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B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4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1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2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4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B8B3B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B871C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D26CE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466B4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65395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0F8BA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601F8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D78A3" w:rsidR="00B87ED3" w:rsidRPr="000C582F" w:rsidRDefault="00FD7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A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6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4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2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6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F1D85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65B69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DAE5D" w:rsidR="00B87ED3" w:rsidRPr="000C582F" w:rsidRDefault="00FD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B0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EE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6E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96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C1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D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B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F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A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