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AF78" w:rsidR="0061148E" w:rsidRPr="000C582F" w:rsidRDefault="00DA5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E90F" w:rsidR="0061148E" w:rsidRPr="000C582F" w:rsidRDefault="00DA5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3FB92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C77EC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A03E8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7D156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5F78D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BBAEF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70D07" w:rsidR="00B87ED3" w:rsidRPr="000C582F" w:rsidRDefault="00DA5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0B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ECF31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97A89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501C6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0AE8C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4D96F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165EC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5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7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C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F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0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6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F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44302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29E2E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7B6F2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1B6AF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BB961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4FAEE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2E718" w:rsidR="00B87ED3" w:rsidRPr="000C582F" w:rsidRDefault="00DA5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0D9D9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2E563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10DB2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E0F0B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9D45F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CE7CA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79D5A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B8F85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DFDF7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EBBEA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9FE27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0E7AE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B7446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F9B3D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4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AA269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0C359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0D94E" w:rsidR="00B87ED3" w:rsidRPr="000C582F" w:rsidRDefault="00DA5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51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B6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E1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C4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3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F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4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2022-10-20T14:20:00.0000000Z</dcterms:modified>
</coreProperties>
</file>