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519C8" w:rsidR="0061148E" w:rsidRPr="000C582F" w:rsidRDefault="002507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CEE7" w:rsidR="0061148E" w:rsidRPr="000C582F" w:rsidRDefault="002507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23D41" w:rsidR="00B87ED3" w:rsidRPr="000C582F" w:rsidRDefault="00250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CFB44" w:rsidR="00B87ED3" w:rsidRPr="000C582F" w:rsidRDefault="00250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84861" w:rsidR="00B87ED3" w:rsidRPr="000C582F" w:rsidRDefault="00250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CEA45" w:rsidR="00B87ED3" w:rsidRPr="000C582F" w:rsidRDefault="00250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5BFD9" w:rsidR="00B87ED3" w:rsidRPr="000C582F" w:rsidRDefault="00250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F2E43" w:rsidR="00B87ED3" w:rsidRPr="000C582F" w:rsidRDefault="00250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36820" w:rsidR="00B87ED3" w:rsidRPr="000C582F" w:rsidRDefault="00250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A5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FA8DD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B8302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99355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25B9D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AC514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1D4B7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F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178C" w:rsidR="00B87ED3" w:rsidRPr="000C582F" w:rsidRDefault="002507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C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D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3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8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17CF7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B300E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5C719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2C887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3C956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69C3A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CAA21" w:rsidR="00B87ED3" w:rsidRPr="000C582F" w:rsidRDefault="00250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3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F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7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A37DC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F0582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356D4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CEEC6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BBDD3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15593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6627A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C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3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1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0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C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E4AEC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77C1B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A67A9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1DECF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C182B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45FD9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8F3BD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D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F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085E" w:rsidR="00B87ED3" w:rsidRPr="000C582F" w:rsidRDefault="00250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8E515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8ED55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73A8E" w:rsidR="00B87ED3" w:rsidRPr="000C582F" w:rsidRDefault="00250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41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A8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80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1F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E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7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