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F1F1" w:rsidR="0061148E" w:rsidRPr="000C582F" w:rsidRDefault="00A44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0B70" w:rsidR="0061148E" w:rsidRPr="000C582F" w:rsidRDefault="00A44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E88EE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BA485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74ABE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673A0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F3E9D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18837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A9550" w:rsidR="00B87ED3" w:rsidRPr="000C582F" w:rsidRDefault="00A44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6A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0C543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398F5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4CA43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BAAEE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AC0FC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B2089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F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6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C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5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5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0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04100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2D0D8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DCD84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2F66D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53BDF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71A2D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928C8" w:rsidR="00B87ED3" w:rsidRPr="000C582F" w:rsidRDefault="00A44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A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5110" w:rsidR="00B87ED3" w:rsidRPr="000C582F" w:rsidRDefault="00A44E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81DA2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3E12A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C5A0F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63BAB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55D67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64699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8372A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D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476D9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2FFA5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AEDC3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559BC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3AEC5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86448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33EFE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0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4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4A8FF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93163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9812B" w:rsidR="00B87ED3" w:rsidRPr="000C582F" w:rsidRDefault="00A44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08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CE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F7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78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4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E1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E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2022-10-20T17:30:00.0000000Z</dcterms:modified>
</coreProperties>
</file>