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17A9" w:rsidR="0061148E" w:rsidRPr="000C582F" w:rsidRDefault="00D12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FDD9" w:rsidR="0061148E" w:rsidRPr="000C582F" w:rsidRDefault="00D12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1F61F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084B8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633B9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6C78D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02D73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0839D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1FFEF" w:rsidR="00B87ED3" w:rsidRPr="000C582F" w:rsidRDefault="00D12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26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0A900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ECE4D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6A227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95623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35BC5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4A071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7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0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6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9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7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7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D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9E25D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E60E0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C6BC1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ED3FB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9427E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D4AB2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840F0" w:rsidR="00B87ED3" w:rsidRPr="000C582F" w:rsidRDefault="00D12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E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0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0920A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75309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56F86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4D384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5935E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26E1B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EDD0C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6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4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3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6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8B5D7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4752A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96280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05B2E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C2577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1E366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77D1C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6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E7944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7A181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8CBA9" w:rsidR="00B87ED3" w:rsidRPr="000C582F" w:rsidRDefault="00D12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AF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4D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F9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F9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A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2B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