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050C" w:rsidR="0061148E" w:rsidRPr="000C582F" w:rsidRDefault="00896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2B529" w:rsidR="0061148E" w:rsidRPr="000C582F" w:rsidRDefault="00896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1B694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7155A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48B97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60522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5C65E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58826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1F1A8" w:rsidR="00B87ED3" w:rsidRPr="000C582F" w:rsidRDefault="0089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CB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5F766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5670B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F6DD9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6834D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F9BB9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CF720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F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C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B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1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E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C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5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7E559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2879C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BBAB2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09026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A9F59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1FA0A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B88EB" w:rsidR="00B87ED3" w:rsidRPr="000C582F" w:rsidRDefault="0089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F9B03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C036E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1C71A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83DA4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FEC15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E209E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23643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C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B4386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69A56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B036D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FDC9B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7B293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D7392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E7066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17F57" w:rsidR="00B87ED3" w:rsidRPr="000C582F" w:rsidRDefault="0089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96F01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5504E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A601D" w:rsidR="00B87ED3" w:rsidRPr="000C582F" w:rsidRDefault="0089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75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D6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83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00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A7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