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7ADC8" w:rsidR="0061148E" w:rsidRPr="00944D28" w:rsidRDefault="00AA0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6733" w:rsidR="0061148E" w:rsidRPr="004A7085" w:rsidRDefault="00AA0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D4EFB" w:rsidR="00B87ED3" w:rsidRPr="00944D28" w:rsidRDefault="00AA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EB8AB" w:rsidR="00B87ED3" w:rsidRPr="00944D28" w:rsidRDefault="00AA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582A3" w:rsidR="00B87ED3" w:rsidRPr="00944D28" w:rsidRDefault="00AA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EAEF" w:rsidR="00B87ED3" w:rsidRPr="00944D28" w:rsidRDefault="00AA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C79B9" w:rsidR="00B87ED3" w:rsidRPr="00944D28" w:rsidRDefault="00AA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3A06A" w:rsidR="00B87ED3" w:rsidRPr="00944D28" w:rsidRDefault="00AA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B5A79" w:rsidR="00B87ED3" w:rsidRPr="00944D28" w:rsidRDefault="00AA0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9B65F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19487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A637C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9F5D3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11793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1DD47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08BDC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B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7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2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22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ECDC5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3E4F9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AB769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DA589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A11E5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CC32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3EEDD" w:rsidR="00B87ED3" w:rsidRPr="00944D28" w:rsidRDefault="00AA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8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181AD" w:rsidR="00B87ED3" w:rsidRPr="00944D28" w:rsidRDefault="00AA0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2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8344F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88BD0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21E1E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DBA04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CA78C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51E99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6CB29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A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F4109" w:rsidR="00B87ED3" w:rsidRPr="00944D28" w:rsidRDefault="00AA0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416F2" w:rsidR="00B87ED3" w:rsidRPr="00944D28" w:rsidRDefault="00AA0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C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4DEA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7E855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84B97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B97CC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3908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3BBAA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0B717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F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8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B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F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6E78F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5DE8B" w:rsidR="00B87ED3" w:rsidRPr="00944D28" w:rsidRDefault="00AA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D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9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3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7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35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E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6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6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0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