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76C7" w:rsidR="0061148E" w:rsidRPr="00944D28" w:rsidRDefault="00215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BB60" w:rsidR="0061148E" w:rsidRPr="004A7085" w:rsidRDefault="00215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E74A1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1E98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57D99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79535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A84B6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BAAB5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08D02" w:rsidR="00B87ED3" w:rsidRPr="00944D28" w:rsidRDefault="0021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3E94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9F175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CABD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B0B50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7E2C3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7551C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46261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9BF2" w:rsidR="00B87ED3" w:rsidRPr="00944D28" w:rsidRDefault="00215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E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5E510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3AB78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2483B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27F1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857D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A13FC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3F2D5" w:rsidR="00B87ED3" w:rsidRPr="00944D28" w:rsidRDefault="0021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3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DD0D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DFE6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9FCBB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6BB16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F4CE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63F2E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C0DEE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A92A2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8438F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6603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F74E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7361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D2F7A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0A77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59FC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2B279" w:rsidR="00B87ED3" w:rsidRPr="00944D28" w:rsidRDefault="0021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0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5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2C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2022-10-16T14:35:00.0000000Z</dcterms:modified>
</coreProperties>
</file>