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14B8" w:rsidR="0061148E" w:rsidRPr="00944D28" w:rsidRDefault="00EF1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472B" w:rsidR="0061148E" w:rsidRPr="004A7085" w:rsidRDefault="00EF1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6D2A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A78D4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9305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7C7CF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F2EC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E06C2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95151" w:rsidR="00B87ED3" w:rsidRPr="00944D28" w:rsidRDefault="00EF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52863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293B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415E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10C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6F0B3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C6B2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C23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C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7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D3AD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21BA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B1978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EB1A4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4C7FD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66AF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E2436" w:rsidR="00B87ED3" w:rsidRPr="00944D28" w:rsidRDefault="00EF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6B26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83A60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BDD3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4B25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49A27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F0338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15D3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B6F45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4B52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6C7B7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4665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B34E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B582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1830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B2C57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D7304" w:rsidR="00B87ED3" w:rsidRPr="00944D28" w:rsidRDefault="00EF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1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8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6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7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07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