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533B" w:rsidR="0061148E" w:rsidRPr="00944D28" w:rsidRDefault="00733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A182D" w:rsidR="0061148E" w:rsidRPr="004A7085" w:rsidRDefault="00733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F1733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5C622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5BD5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C67D7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0CB8B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69CB6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3393F" w:rsidR="00B87ED3" w:rsidRPr="00944D28" w:rsidRDefault="0073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C863C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16CD1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13890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92953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703F4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47271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7B0E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3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BD4E5" w:rsidR="00B87ED3" w:rsidRPr="00944D28" w:rsidRDefault="00733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FEC11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CC11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C7F17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1F28C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753D1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34AD0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09104" w:rsidR="00B87ED3" w:rsidRPr="00944D28" w:rsidRDefault="0073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D00C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88B46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6ADC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07EBB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BD803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CBC9A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703E8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A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D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DD043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A752E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F1176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1B166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BCDA8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EE9D4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3E29B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9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EBF91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AEE8" w:rsidR="00B87ED3" w:rsidRPr="00944D28" w:rsidRDefault="0073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8C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C3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69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F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4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37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2022-10-20T06:00:00.0000000Z</dcterms:modified>
</coreProperties>
</file>