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D276" w:rsidR="0061148E" w:rsidRPr="00944D28" w:rsidRDefault="00E12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A74E" w:rsidR="0061148E" w:rsidRPr="004A7085" w:rsidRDefault="00E12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5DA10" w:rsidR="00B87ED3" w:rsidRPr="00944D28" w:rsidRDefault="00E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69574" w:rsidR="00B87ED3" w:rsidRPr="00944D28" w:rsidRDefault="00E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F1606F" w:rsidR="00B87ED3" w:rsidRPr="00944D28" w:rsidRDefault="00E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3976A" w:rsidR="00B87ED3" w:rsidRPr="00944D28" w:rsidRDefault="00E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BC1B5" w:rsidR="00B87ED3" w:rsidRPr="00944D28" w:rsidRDefault="00E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7DA71" w:rsidR="00B87ED3" w:rsidRPr="00944D28" w:rsidRDefault="00E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4755B" w:rsidR="00B87ED3" w:rsidRPr="00944D28" w:rsidRDefault="00E12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D6D00B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45A88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4806D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6B714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55880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27988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32B73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80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1E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F7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A7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1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D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68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D5237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6CC5B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8B7CF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36D7C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8A7CB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13920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C6746" w:rsidR="00B87ED3" w:rsidRPr="00944D28" w:rsidRDefault="00E12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7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A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0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B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788C5" w:rsidR="00B87ED3" w:rsidRPr="00944D28" w:rsidRDefault="00E12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9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2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8A8EE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9D7A9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6B557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A5A35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6A4C3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D75FB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09AA4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5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3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7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3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DEE8B" w:rsidR="00B87ED3" w:rsidRPr="00944D28" w:rsidRDefault="00E12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3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3793A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AB67E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8FE72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6F26A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EE711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82E85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2B4D3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E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7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E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D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F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D91B5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43A0A" w:rsidR="00B87ED3" w:rsidRPr="00944D28" w:rsidRDefault="00E12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C7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71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BA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BD1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C2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B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3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B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1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5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E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D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CC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