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41398" w:rsidR="0061148E" w:rsidRPr="00944D28" w:rsidRDefault="00512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DB63" w:rsidR="0061148E" w:rsidRPr="004A7085" w:rsidRDefault="00512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19750" w:rsidR="00B87ED3" w:rsidRPr="00944D28" w:rsidRDefault="0051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91AE8" w:rsidR="00B87ED3" w:rsidRPr="00944D28" w:rsidRDefault="0051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04B4A" w:rsidR="00B87ED3" w:rsidRPr="00944D28" w:rsidRDefault="0051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644AD" w:rsidR="00B87ED3" w:rsidRPr="00944D28" w:rsidRDefault="0051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CB562" w:rsidR="00B87ED3" w:rsidRPr="00944D28" w:rsidRDefault="0051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C9757" w:rsidR="00B87ED3" w:rsidRPr="00944D28" w:rsidRDefault="0051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889A7" w:rsidR="00B87ED3" w:rsidRPr="00944D28" w:rsidRDefault="00512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B58A6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A5D77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8929B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2CDDC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0C393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11417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363CB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4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0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86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2C410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35DE5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C19B6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05973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BEFE7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2B6FA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66C7E" w:rsidR="00B87ED3" w:rsidRPr="00944D28" w:rsidRDefault="0051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4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2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C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A32C8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BD7BE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90C37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7F7A5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55DE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008BD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B67C8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4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3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9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3E7A9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8BE3F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14334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309EF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B278F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4FFCC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D181C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B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0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9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2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AA48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205D" w:rsidR="00B87ED3" w:rsidRPr="00944D28" w:rsidRDefault="0051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0B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42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52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AE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56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6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E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D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EA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