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883BA3" w:rsidR="00355D4C" w:rsidRPr="004A7085" w:rsidRDefault="004C51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C1E8B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7679E4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5D6DBA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49F44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5CA1B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F4D400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AD8DC0" w:rsidR="00B87ED3" w:rsidRPr="00944D28" w:rsidRDefault="004C51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0AC57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511BCF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C15F2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A51EE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701CD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C34613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EE3E6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04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4B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C2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05D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BD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43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9A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70340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6F35D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0E48A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E86788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74E25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474EC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33368" w:rsidR="00B87ED3" w:rsidRPr="00944D28" w:rsidRDefault="004C51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2E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C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89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D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8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C9AC0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77A72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04008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FBBF53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58CC1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D2C4A6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D6DDD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97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15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5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5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CE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1C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6EAA3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6C3E7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C469F3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C9FE6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FD131F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E4F5F4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D13D0E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04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6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1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F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3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C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00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D6E61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12DBB" w:rsidR="00B87ED3" w:rsidRPr="00944D28" w:rsidRDefault="004C51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9BF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0E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D0B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B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C5A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0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4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E7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EC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413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C513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2022-10-11T17:16:00.0000000Z</dcterms:modified>
</coreProperties>
</file>