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9FAF" w:rsidR="0061148E" w:rsidRPr="00AB5B49" w:rsidRDefault="00FF59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BEA6C" w:rsidR="0061148E" w:rsidRPr="00AB5B49" w:rsidRDefault="00FF59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CF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CFB86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8E30A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4EA65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1F8AB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2404F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1185E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E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017C" w:rsidR="00B87ED3" w:rsidRPr="00944D28" w:rsidRDefault="00FF5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9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1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DA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A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08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B18B8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9AA53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DD163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5B4A0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0B1A7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079C2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83C82" w:rsidR="00B87ED3" w:rsidRPr="00944D28" w:rsidRDefault="00FF5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0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8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F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C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C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FED44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1F018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C4987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7B9AC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11F4F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B5396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8B2A4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4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A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A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D44ED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3D381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30B86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6BFE7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0731C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A75CF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83077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A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5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C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6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8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6B7C1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D6E39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5A01C" w:rsidR="00B87ED3" w:rsidRPr="00944D28" w:rsidRDefault="00FF5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5B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C4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55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2E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4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A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9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1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4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B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