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B757" w:rsidR="0061148E" w:rsidRPr="00AB5B49" w:rsidRDefault="00F62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9F40" w:rsidR="0061148E" w:rsidRPr="00AB5B49" w:rsidRDefault="00F62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B2A89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22940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9EA59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9B93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E46D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258EA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5E0A" w:rsidR="00B87ED3" w:rsidRPr="00944D28" w:rsidRDefault="00F6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5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E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5A094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86B0C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78CBD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DD7EE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75D90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F122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F78C5" w:rsidR="00B87ED3" w:rsidRPr="00944D28" w:rsidRDefault="00F6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510DF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4B178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94AF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60E50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A1E41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358F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3773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2F351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C8B2A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4100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5F342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70D21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CB4F0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EFD5B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3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A8E6C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FC686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ECD7" w:rsidR="00B87ED3" w:rsidRPr="00944D28" w:rsidRDefault="00F6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5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C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B6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5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1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