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BF4E" w:rsidR="0061148E" w:rsidRPr="00AB5B49" w:rsidRDefault="00480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1F30" w:rsidR="0061148E" w:rsidRPr="00AB5B49" w:rsidRDefault="00480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8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F70A1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6E91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B8646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065C5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F10C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0E6FF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C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A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B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D4FD6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74F3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6D9F2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71B60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88CC3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3E794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B72E3" w:rsidR="00B87ED3" w:rsidRPr="00944D28" w:rsidRDefault="00480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42BF2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86D0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3D26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ACD60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BF9D5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C4835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DA076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6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8BAB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DBD82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ED798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2EDEF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5B1A4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A483B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AD97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20E52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63AD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771FD" w:rsidR="00B87ED3" w:rsidRPr="00944D28" w:rsidRDefault="00480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6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E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D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