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0EA49" w:rsidR="0061148E" w:rsidRPr="00AB5B49" w:rsidRDefault="00253C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FAFCB" w:rsidR="0061148E" w:rsidRPr="00AB5B49" w:rsidRDefault="00253C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7E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0CB0C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D76F9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A5541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9AA6A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4D2EE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769A5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5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5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C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A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25B69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B546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6BBBF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32540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31303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D2F29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9B08B" w:rsidR="00B87ED3" w:rsidRPr="00944D28" w:rsidRDefault="0025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E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D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8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61EBE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2B998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2C312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3C276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B400C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FC112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DDDC3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6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6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2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7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4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E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1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2031F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73541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1DABB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EEC2A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0CA27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62970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7460A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E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2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6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8449A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E0B50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51255" w:rsidR="00B87ED3" w:rsidRPr="00944D28" w:rsidRDefault="0025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E4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08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F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A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D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9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C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C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