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5917" w:rsidR="0061148E" w:rsidRPr="00AB5B49" w:rsidRDefault="00C26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F648" w:rsidR="0061148E" w:rsidRPr="00AB5B49" w:rsidRDefault="00C26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2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D41F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24B42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491E6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897B4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041CF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BF5B6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6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8520" w:rsidR="00B87ED3" w:rsidRPr="00944D28" w:rsidRDefault="00C26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D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0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9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3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38033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7D747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D10A5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974B8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BB2E3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8CB1C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5D8DD" w:rsidR="00B87ED3" w:rsidRPr="00944D28" w:rsidRDefault="00C2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4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F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4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86348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5275E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47A40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5B9AC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9A4BD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441D1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F4FD1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3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D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89639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F2729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6DFC2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55EBF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DB78C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63783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C4B33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2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0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A7EBA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14B0C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FC28A" w:rsidR="00B87ED3" w:rsidRPr="00944D28" w:rsidRDefault="00C2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C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6D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6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2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C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D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6F0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