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1F4A" w:rsidR="0061148E" w:rsidRPr="00AB5B49" w:rsidRDefault="00D66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1F72" w:rsidR="0061148E" w:rsidRPr="00AB5B49" w:rsidRDefault="00D66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D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96087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C27AA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E33AB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AD959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45FD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F05BF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6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A915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B7F8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FD47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341DD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1A4A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CD889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A86CC" w:rsidR="00B87ED3" w:rsidRPr="00944D28" w:rsidRDefault="00D6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0B75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5DCD5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CB617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8E054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C312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0270B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647CB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921B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79EFE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8857C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3C43A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90E0B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276F0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5FAB3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0A9B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6C2D7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E76A" w:rsidR="00B87ED3" w:rsidRPr="00944D28" w:rsidRDefault="00D6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A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49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2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6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63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