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E8A5F" w:rsidR="0061148E" w:rsidRPr="00AB5B49" w:rsidRDefault="009B3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978BB" w:rsidR="0061148E" w:rsidRPr="00AB5B49" w:rsidRDefault="009B3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9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DDB5B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0355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8C5B7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BA15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3EA2B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00DF2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9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07DB" w:rsidR="00B87ED3" w:rsidRPr="00944D28" w:rsidRDefault="009B3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3F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C415C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41DC2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FC5B5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18F4C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BA85E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33762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D336C" w:rsidR="00B87ED3" w:rsidRPr="00944D28" w:rsidRDefault="009B3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6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EDFB" w:rsidR="00B87ED3" w:rsidRPr="00944D28" w:rsidRDefault="009B3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A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06655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BA69C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D7F0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91AC5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696F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1556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49D9E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2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3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E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F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57F9E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6ABF3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9F53A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19DD6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ABE2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E133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B1710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2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55570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973F1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51C49" w:rsidR="00B87ED3" w:rsidRPr="00944D28" w:rsidRDefault="009B3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C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7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B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B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E9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