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10D54" w:rsidR="0061148E" w:rsidRPr="00AB5B49" w:rsidRDefault="00006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1430" w:rsidR="0061148E" w:rsidRPr="00AB5B49" w:rsidRDefault="00006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0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ECF9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20E63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EEF9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65397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481BD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5FBC2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9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0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1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2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81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596F1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263C3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2BBE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D6BA8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A8363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42231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4757E" w:rsidR="00B87ED3" w:rsidRPr="00944D28" w:rsidRDefault="0000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C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C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C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062A8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9D30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C95AB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13333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368F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695DF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71B09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6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E9C2A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229EE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8A15B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8C98E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F31D6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128A2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5FF4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0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DDBE1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AEC21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40CE3" w:rsidR="00B87ED3" w:rsidRPr="00944D28" w:rsidRDefault="0000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ED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21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6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9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1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F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95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