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53E9" w:rsidR="0061148E" w:rsidRPr="00AB5B49" w:rsidRDefault="005741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3BB9" w:rsidR="0061148E" w:rsidRPr="00AB5B49" w:rsidRDefault="005741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5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83A04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8DDB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FD44A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284CD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A2924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5D651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6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F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9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D4017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4112F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C3DDE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2A9A9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90D08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7748D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BBA11" w:rsidR="00B87ED3" w:rsidRPr="00944D28" w:rsidRDefault="0057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3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8FF76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11B6B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62737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A9B2F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90D07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B2EF3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00417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62761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0957E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59CDD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39B88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E55E8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D17A0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01CC9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9791" w:rsidR="00B87ED3" w:rsidRPr="00944D28" w:rsidRDefault="00574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3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D057E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0BB8A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77AE" w:rsidR="00B87ED3" w:rsidRPr="00944D28" w:rsidRDefault="0057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3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B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82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F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8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12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