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29AB4" w:rsidR="0061148E" w:rsidRPr="00AB5B49" w:rsidRDefault="00D51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5D472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3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3FD8C6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4AFA4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E2F2C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A98511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20B89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30907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3E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E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B2C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49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29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D1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2E53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7BDAB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AD7B1E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125DAE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095729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E115BB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99E69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BE4FE" w:rsidR="00B87ED3" w:rsidRPr="00944D28" w:rsidRDefault="00D51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1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B9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EE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CA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B9EDEA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C44ED4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3A4AD6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C71632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9CA354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51EAC3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FF1590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9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0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5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B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32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82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EAF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EDBEC1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C57D8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B4596A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4DD3D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31D43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72DDCF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F2C2D0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B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2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7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8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6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4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8A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EC6ED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915810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17059" w:rsidR="00B87ED3" w:rsidRPr="00944D28" w:rsidRDefault="00D51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88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EA6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C3B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9EB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2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EC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FD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3D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3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E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6F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10B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