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6AB4" w:rsidR="0061148E" w:rsidRPr="00C61931" w:rsidRDefault="00B00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4F7D" w:rsidR="0061148E" w:rsidRPr="00C61931" w:rsidRDefault="00B00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DAD65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88AC5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CF599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331BB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17907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02A33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ACE0A" w:rsidR="00B87ED3" w:rsidRPr="00944D28" w:rsidRDefault="00B0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EFD9E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BC9B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BDEF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1463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AF3C9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5C83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A42A7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DC9C" w:rsidR="00B87ED3" w:rsidRPr="00944D28" w:rsidRDefault="00B00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0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2E5C3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2C3C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7E7D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F336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99265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19F1A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8FF7D" w:rsidR="00B87ED3" w:rsidRPr="00944D28" w:rsidRDefault="00B0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E0586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D805A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7FD34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59EFF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CF72B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58CAD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CEFCA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7D541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3E0B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88D3F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2F37B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8BE6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1DDD6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F40C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D623B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F56E" w:rsidR="00B87ED3" w:rsidRPr="00944D28" w:rsidRDefault="00B0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3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E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B9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