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0AF5A" w:rsidR="0061148E" w:rsidRPr="00C61931" w:rsidRDefault="00D63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909D1" w:rsidR="0061148E" w:rsidRPr="00C61931" w:rsidRDefault="00D63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7343D" w:rsidR="00B87ED3" w:rsidRPr="00944D28" w:rsidRDefault="00D6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23EAB" w:rsidR="00B87ED3" w:rsidRPr="00944D28" w:rsidRDefault="00D6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5AC29" w:rsidR="00B87ED3" w:rsidRPr="00944D28" w:rsidRDefault="00D6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72273" w:rsidR="00B87ED3" w:rsidRPr="00944D28" w:rsidRDefault="00D6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6C8A6" w:rsidR="00B87ED3" w:rsidRPr="00944D28" w:rsidRDefault="00D6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5A41F" w:rsidR="00B87ED3" w:rsidRPr="00944D28" w:rsidRDefault="00D6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A07C3" w:rsidR="00B87ED3" w:rsidRPr="00944D28" w:rsidRDefault="00D63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E9433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BACDF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81BF4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DA9D5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17BCF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F547D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9A277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8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5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7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8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AA4FB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7DBAE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0AC97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09E18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1263F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E3AFA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865CF" w:rsidR="00B87ED3" w:rsidRPr="00944D28" w:rsidRDefault="00D63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3AC01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55B0C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7F6A7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212AB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8987D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A366D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8F03F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2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3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5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BE60A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4DA6C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0BE08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3A835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EC8E3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7187C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114D3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5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B8059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AF20" w:rsidR="00B87ED3" w:rsidRPr="00944D28" w:rsidRDefault="00D63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4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C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88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E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9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6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5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B0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