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176F2" w:rsidR="0061148E" w:rsidRPr="00C61931" w:rsidRDefault="00CE2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517A2" w:rsidR="0061148E" w:rsidRPr="00C61931" w:rsidRDefault="00CE2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83025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FC91A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DF71E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9D33D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8158E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FB6FF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38DAB" w:rsidR="00B87ED3" w:rsidRPr="00944D28" w:rsidRDefault="00CE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4844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1968B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7B5F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4AF9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B5B4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25B1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9266E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CC08" w:rsidR="00B87ED3" w:rsidRPr="00944D28" w:rsidRDefault="00CE2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7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41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15A1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CBC0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3AD10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D3109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DB09B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DDA50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EA5EF" w:rsidR="00B87ED3" w:rsidRPr="00944D28" w:rsidRDefault="00CE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6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91665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3A9A7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C4E9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C79C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FE30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443AB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B779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A359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D0AC0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C6495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F7550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5F6E3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CDF8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1C78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3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D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F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EAFD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1ADBB" w:rsidR="00B87ED3" w:rsidRPr="00944D28" w:rsidRDefault="00CE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5F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36877" w:rsidR="00B87ED3" w:rsidRPr="00944D28" w:rsidRDefault="00CE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25ED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2022-10-20T04:43:00.0000000Z</dcterms:modified>
</coreProperties>
</file>