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782B7" w:rsidR="0061148E" w:rsidRPr="00C61931" w:rsidRDefault="008D10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736C" w:rsidR="0061148E" w:rsidRPr="00C61931" w:rsidRDefault="008D10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7BC83" w:rsidR="00B87ED3" w:rsidRPr="00944D28" w:rsidRDefault="008D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D1715" w:rsidR="00B87ED3" w:rsidRPr="00944D28" w:rsidRDefault="008D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592EC" w:rsidR="00B87ED3" w:rsidRPr="00944D28" w:rsidRDefault="008D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C211F" w:rsidR="00B87ED3" w:rsidRPr="00944D28" w:rsidRDefault="008D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E71C66" w:rsidR="00B87ED3" w:rsidRPr="00944D28" w:rsidRDefault="008D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43EB2" w:rsidR="00B87ED3" w:rsidRPr="00944D28" w:rsidRDefault="008D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480A8" w:rsidR="00B87ED3" w:rsidRPr="00944D28" w:rsidRDefault="008D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C6615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65D43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C7CDC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08E13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02356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DDE81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0FBA7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5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4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7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D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2F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72E3B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8EF66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04978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131F4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A9B1A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AADCB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6B514" w:rsidR="00B87ED3" w:rsidRPr="00944D28" w:rsidRDefault="008D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A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EE39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61373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07D0B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05078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8E2DE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1D4F2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50F3B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4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9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B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4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FE111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551A8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EAA1A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F3FFD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F6712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5BB3E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653EB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A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A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7B277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69AE8" w:rsidR="00B87ED3" w:rsidRPr="00944D28" w:rsidRDefault="008D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F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0F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8A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8B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6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A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2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9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01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