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3299" w:rsidR="0061148E" w:rsidRPr="00C61931" w:rsidRDefault="00965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70C7" w:rsidR="0061148E" w:rsidRPr="00C61931" w:rsidRDefault="00965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94A6F" w:rsidR="00B87ED3" w:rsidRPr="00944D28" w:rsidRDefault="0096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FB3D1" w:rsidR="00B87ED3" w:rsidRPr="00944D28" w:rsidRDefault="0096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C8CC7" w:rsidR="00B87ED3" w:rsidRPr="00944D28" w:rsidRDefault="0096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D2BB0" w:rsidR="00B87ED3" w:rsidRPr="00944D28" w:rsidRDefault="0096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0CE34" w:rsidR="00B87ED3" w:rsidRPr="00944D28" w:rsidRDefault="0096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EC2E6" w:rsidR="00B87ED3" w:rsidRPr="00944D28" w:rsidRDefault="0096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5CF4D" w:rsidR="00B87ED3" w:rsidRPr="00944D28" w:rsidRDefault="0096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EF9B9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3164D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C5942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23BE1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8FFC9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95FA3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D55F6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204D" w:rsidR="00B87ED3" w:rsidRPr="00944D28" w:rsidRDefault="00965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6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76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F38F6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128F2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CD166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5829E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A0697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CE3F7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CAE81" w:rsidR="00B87ED3" w:rsidRPr="00944D28" w:rsidRDefault="009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C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FA35" w:rsidR="00B87ED3" w:rsidRPr="00944D28" w:rsidRDefault="0096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1125" w:rsidR="00B87ED3" w:rsidRPr="00944D28" w:rsidRDefault="0096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E023B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E09D5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7ED9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F4277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AC995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E4EF9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2BA5D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B01F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80261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EACB0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5D7AC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863D8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552E9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CF143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3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CE81B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1B5B5" w:rsidR="00B87ED3" w:rsidRPr="00944D28" w:rsidRDefault="009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D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D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5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AE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3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1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4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7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5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