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B469F" w:rsidR="0061148E" w:rsidRPr="00C61931" w:rsidRDefault="007D7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19A2" w:rsidR="0061148E" w:rsidRPr="00C61931" w:rsidRDefault="007D7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95237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0C828D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961C1E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7EB03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BF8AF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89B374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5F2FE6" w:rsidR="00B87ED3" w:rsidRPr="00944D28" w:rsidRDefault="007D7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ABC52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C1554D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E42C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6C96C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CEA1E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876DDE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EEBD0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76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24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0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0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E5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E8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4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84FBF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F8A73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44A04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B9B41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A3B9B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BEEC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6D768" w:rsidR="00B87ED3" w:rsidRPr="00944D28" w:rsidRDefault="007D7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8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F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4195F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3837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06C12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B8F8A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E81EB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62A4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58FE4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E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D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E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E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25117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B3C82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924D5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7CD00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20E6C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5512B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9EA95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D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6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B9F16" w:rsidR="00B87ED3" w:rsidRPr="00944D28" w:rsidRDefault="007D7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F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7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9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D10DE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6344B" w:rsidR="00B87ED3" w:rsidRPr="00944D28" w:rsidRDefault="007D7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AB1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11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B3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43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3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C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11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B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5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76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