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2891" w:rsidR="0061148E" w:rsidRPr="00C61931" w:rsidRDefault="005F3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C30F" w:rsidR="0061148E" w:rsidRPr="00C61931" w:rsidRDefault="005F3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3E19E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6A077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C452E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F40CC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106EB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DEA7B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5068B" w:rsidR="00B87ED3" w:rsidRPr="00944D28" w:rsidRDefault="005F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C03C0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E43DE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2870D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B256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4E6C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E8B42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A2609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F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DCFC1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BAC6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BB6C4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FA86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13CDA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ACF9A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ABEE9" w:rsidR="00B87ED3" w:rsidRPr="00944D28" w:rsidRDefault="005F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635C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6910E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FEACA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3D58D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2312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341FE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33B6F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A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9EBBF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27EC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AFDD8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09891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FAF55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C752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8D6DB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60BD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804F" w:rsidR="00B87ED3" w:rsidRPr="00944D28" w:rsidRDefault="005F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3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7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3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2022-10-20T16:01:00.0000000Z</dcterms:modified>
</coreProperties>
</file>