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569F0" w:rsidR="0061148E" w:rsidRPr="00C61931" w:rsidRDefault="003D14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8D9BDD" w:rsidR="0061148E" w:rsidRPr="00C61931" w:rsidRDefault="003D14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DFA6E4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7E1EE7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1C0841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D73BA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B241AA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F338B5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3836A" w:rsidR="00B87ED3" w:rsidRPr="00944D28" w:rsidRDefault="003D14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2F59A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5D7A8A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8910B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FA09E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9A38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B94CE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A754CF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2B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1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1B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7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86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D5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3FC60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DF08A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E07E3A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B84FF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7A978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4BE41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43628" w:rsidR="00B87ED3" w:rsidRPr="00944D28" w:rsidRDefault="003D1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55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1C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57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C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3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D5D52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CCD9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9E34A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F33F1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7A972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6082D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5039D8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93C21" w:rsidR="00B87ED3" w:rsidRPr="00944D28" w:rsidRDefault="003D1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0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1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C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7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E2140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1EE2AB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6BF0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83A8D6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3423C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254EF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70629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A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F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0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10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0C67F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19B2D" w:rsidR="00B87ED3" w:rsidRPr="00944D28" w:rsidRDefault="003D1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13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CA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37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63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482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BA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A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2D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B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C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1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14A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