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42971" w:rsidR="0061148E" w:rsidRPr="00C61931" w:rsidRDefault="00095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30917" w:rsidR="0061148E" w:rsidRPr="00C61931" w:rsidRDefault="00095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76BDB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01A258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688F5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CD4E5A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3CE16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46976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ED2E4" w:rsidR="00B87ED3" w:rsidRPr="00944D28" w:rsidRDefault="00095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B3AEA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1A533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E45C9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7C4A9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FB23C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E3624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49462B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EC040" w:rsidR="00B87ED3" w:rsidRPr="00944D28" w:rsidRDefault="00095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0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58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F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D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00867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AAE16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EDF7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7FC4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A7E96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8C1D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82025" w:rsidR="00B87ED3" w:rsidRPr="00944D28" w:rsidRDefault="00095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F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5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E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7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D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5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7124A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00AB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AF1B5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D349A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6E796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8E6FF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9BC79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7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7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F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9A21A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26970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CB163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C8921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8785B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D426D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40BAE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6E5D" w:rsidR="00B87ED3" w:rsidRPr="00944D28" w:rsidRDefault="00095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D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5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E4C67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9E9A52" w:rsidR="00B87ED3" w:rsidRPr="00944D28" w:rsidRDefault="00095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9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F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DA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EE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C3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6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3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7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D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1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