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ECE5" w:rsidR="0061148E" w:rsidRPr="00C61931" w:rsidRDefault="00C37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4E3E" w:rsidR="0061148E" w:rsidRPr="00C61931" w:rsidRDefault="00C37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80BCD3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56C28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BB3EC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AF13D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CB20A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81E49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23625" w:rsidR="00B87ED3" w:rsidRPr="00944D28" w:rsidRDefault="00C37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72104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D997B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6819E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8C775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0F659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994E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82AB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A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EB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568D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591EE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973B6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89915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5A22E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E7703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683CB" w:rsidR="00B87ED3" w:rsidRPr="00944D28" w:rsidRDefault="00C37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B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65AFC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A328A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FCBBD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01A02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28B6C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FC53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DF226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F447B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69B2B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04C69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806F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299F2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EBAF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3E08C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6FAC" w:rsidR="00B87ED3" w:rsidRPr="00944D28" w:rsidRDefault="00C37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AFF74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A10C" w:rsidR="00B87ED3" w:rsidRPr="00944D28" w:rsidRDefault="00C37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F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CD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11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C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26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2022-10-20T21:29:00.0000000Z</dcterms:modified>
</coreProperties>
</file>