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664756" w:rsidR="00D86984" w:rsidRPr="00C61931" w:rsidRDefault="00F44A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6D3F1E" w:rsidR="00B87ED3" w:rsidRPr="00944D28" w:rsidRDefault="00F4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713A22" w:rsidR="00B87ED3" w:rsidRPr="00944D28" w:rsidRDefault="00F4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FD134" w:rsidR="00B87ED3" w:rsidRPr="00944D28" w:rsidRDefault="00F4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94773" w:rsidR="00B87ED3" w:rsidRPr="00944D28" w:rsidRDefault="00F4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947CA" w:rsidR="00B87ED3" w:rsidRPr="00944D28" w:rsidRDefault="00F4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D7343" w:rsidR="00B87ED3" w:rsidRPr="00944D28" w:rsidRDefault="00F4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DF6455" w:rsidR="00B87ED3" w:rsidRPr="00944D28" w:rsidRDefault="00F44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FB111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72E84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1C8E6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986AE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CEC64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A530D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FBCEE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07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4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9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5A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FE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9592B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DC4C2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4FE1E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02A68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CD55A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1EF66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6987C" w:rsidR="00B87ED3" w:rsidRPr="00944D28" w:rsidRDefault="00F4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2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7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1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A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4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7480A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1C086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1F077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F95A1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B0E7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3408A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C5308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3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1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F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18507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8035B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C77D2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CBFCE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E1E94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D5464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2770B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9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7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B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6FCE3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374FA" w:rsidR="00B87ED3" w:rsidRPr="00944D28" w:rsidRDefault="00F4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6B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C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D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6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71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0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D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6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E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44A6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