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7E59" w:rsidR="0061148E" w:rsidRPr="00C61931" w:rsidRDefault="00D56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91D6" w:rsidR="0061148E" w:rsidRPr="00C61931" w:rsidRDefault="00D56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4300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3B1C1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19473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98E02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A90D9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C5E31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32BD0" w:rsidR="00B87ED3" w:rsidRPr="00944D28" w:rsidRDefault="00D5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9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1D9A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2A9D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C2156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1830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8C4CC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0777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6A1B" w:rsidR="00B87ED3" w:rsidRPr="00944D28" w:rsidRDefault="00D56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0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50E3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74C62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6A371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60E5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0729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C48A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97E2C" w:rsidR="00B87ED3" w:rsidRPr="00944D28" w:rsidRDefault="00D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92E0" w:rsidR="00B87ED3" w:rsidRPr="00944D28" w:rsidRDefault="00D56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FFD5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9402C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72AE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CACE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2978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92370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80A13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361F6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78C0D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1BBB6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1C03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5795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EE3DB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AD2C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5766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6AD9F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3B275" w:rsidR="00B87ED3" w:rsidRPr="00944D28" w:rsidRDefault="00D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5D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4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F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5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