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C393" w:rsidR="0061148E" w:rsidRPr="00C61931" w:rsidRDefault="00563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5E06" w:rsidR="0061148E" w:rsidRPr="00C61931" w:rsidRDefault="00563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E90A7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45833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48EFE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FD16A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C0E72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78BBD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6997C" w:rsidR="00B87ED3" w:rsidRPr="00944D28" w:rsidRDefault="00563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D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7785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6E9C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B7A4E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BD93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2AA75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4D816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8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C30E2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F6306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F9BE1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95F67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E9559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404F3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A0D39" w:rsidR="00B87ED3" w:rsidRPr="00944D28" w:rsidRDefault="0056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94157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ED515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CB954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8C280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827D2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5DC62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CE528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14239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2E5AD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AB762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1D043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EE4A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CCA4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10159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9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78494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2C065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47128" w:rsidR="00B87ED3" w:rsidRPr="00944D28" w:rsidRDefault="0056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B1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A9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8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B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B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2022-10-20T03:57:00.0000000Z</dcterms:modified>
</coreProperties>
</file>