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246FC" w:rsidR="0061148E" w:rsidRPr="00C61931" w:rsidRDefault="007D5A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1A3C" w:rsidR="0061148E" w:rsidRPr="00C61931" w:rsidRDefault="007D5A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9A272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670F1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D02C7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C6F0F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0F1CE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47651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3C326" w:rsidR="00B87ED3" w:rsidRPr="00944D28" w:rsidRDefault="007D5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F7387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FC115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1783B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E6B91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F8A04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E4FE0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4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6A12D" w:rsidR="00B87ED3" w:rsidRPr="00944D28" w:rsidRDefault="007D5A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E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EB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B0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B4E4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45851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5CF6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C24A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A5734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56EB3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B4B0A" w:rsidR="00B87ED3" w:rsidRPr="00944D28" w:rsidRDefault="007D5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4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531F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33F7A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510C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60BB3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E3F19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26C9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A2B4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7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5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0047C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7FD8E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94B99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7A54C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114E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CDCCB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E380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8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5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6758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28659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5AD8" w:rsidR="00B87ED3" w:rsidRPr="00944D28" w:rsidRDefault="007D5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D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0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F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2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A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2022-10-20T08:32:00.0000000Z</dcterms:modified>
</coreProperties>
</file>