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1AE8" w:rsidR="0061148E" w:rsidRPr="00C61931" w:rsidRDefault="00144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9FE3" w:rsidR="0061148E" w:rsidRPr="00C61931" w:rsidRDefault="00144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92F53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29792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EAFCA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D9EC0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39A8C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08B76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94032" w:rsidR="00B87ED3" w:rsidRPr="00944D28" w:rsidRDefault="0014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AB68C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69D43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93525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1AB03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B1B9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39241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06F1" w:rsidR="00B87ED3" w:rsidRPr="00944D28" w:rsidRDefault="00144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4BAAE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D664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0A5C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8C15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799A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7661C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2C9DA" w:rsidR="00B87ED3" w:rsidRPr="00944D28" w:rsidRDefault="001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A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0C685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E726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F8BC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2ECBD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8B314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7F49D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C56F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A73B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78CC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D713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04F1C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EA83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8E384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90A0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58C6" w:rsidR="00B87ED3" w:rsidRPr="00944D28" w:rsidRDefault="0014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9A2B2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F986A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F64F8" w:rsidR="00B87ED3" w:rsidRPr="00944D28" w:rsidRDefault="001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B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8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2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7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