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A85C" w:rsidR="0061148E" w:rsidRPr="00C61931" w:rsidRDefault="008B3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B0C6" w:rsidR="0061148E" w:rsidRPr="00C61931" w:rsidRDefault="008B3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2906A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AB8B6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3CC88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36F8E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88747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14BA5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38553" w:rsidR="00B87ED3" w:rsidRPr="00944D28" w:rsidRDefault="008B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10C7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F0762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5AA9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0509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A3D53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FB9E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9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B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8B33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13CB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6B984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821F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B2B8A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5297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4ED9A" w:rsidR="00B87ED3" w:rsidRPr="00944D28" w:rsidRDefault="008B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4C5A" w:rsidR="00B87ED3" w:rsidRPr="00944D28" w:rsidRDefault="008B3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E8D0" w:rsidR="00B87ED3" w:rsidRPr="00944D28" w:rsidRDefault="008B3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04B7E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7312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5D90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FF1B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80832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B2683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AF97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D86A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1133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F5DD5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D444A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E5548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FDA1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4111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163FF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E99FC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52CBF" w:rsidR="00B87ED3" w:rsidRPr="00944D28" w:rsidRDefault="008B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E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F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BF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2022-10-20T10:13:00.0000000Z</dcterms:modified>
</coreProperties>
</file>