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8F9A" w:rsidR="0061148E" w:rsidRPr="00C61931" w:rsidRDefault="007114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55211" w:rsidR="0061148E" w:rsidRPr="00C61931" w:rsidRDefault="007114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6D01D" w:rsidR="00B87ED3" w:rsidRPr="00944D28" w:rsidRDefault="0071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68667" w:rsidR="00B87ED3" w:rsidRPr="00944D28" w:rsidRDefault="0071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DFC9B" w:rsidR="00B87ED3" w:rsidRPr="00944D28" w:rsidRDefault="0071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E2F51" w:rsidR="00B87ED3" w:rsidRPr="00944D28" w:rsidRDefault="0071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1D79B" w:rsidR="00B87ED3" w:rsidRPr="00944D28" w:rsidRDefault="0071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586E6" w:rsidR="00B87ED3" w:rsidRPr="00944D28" w:rsidRDefault="0071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70D97" w:rsidR="00B87ED3" w:rsidRPr="00944D28" w:rsidRDefault="0071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A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079DB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A456C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C6729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BA587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CB82E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34CFE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6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FE8D" w:rsidR="00B87ED3" w:rsidRPr="00944D28" w:rsidRDefault="00711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A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9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3B248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2C297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BEEFD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9694A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B5A57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B3F94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785F" w:rsidR="00B87ED3" w:rsidRPr="00944D28" w:rsidRDefault="0071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5BE58" w:rsidR="00B87ED3" w:rsidRPr="00944D28" w:rsidRDefault="00711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2CC08" w:rsidR="00B87ED3" w:rsidRPr="00944D28" w:rsidRDefault="00711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04BDB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93F99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2C3EB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72F5C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E35C9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B4E21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340DE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9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2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0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2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1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27B9D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A92A3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214D5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892A6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245BE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727D0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892E4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D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F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8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54DCB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C45E2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E3630" w:rsidR="00B87ED3" w:rsidRPr="00944D28" w:rsidRDefault="0071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A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5E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5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B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1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44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